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B8" w:rsidRDefault="000E03B8" w:rsidP="003F77F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1.25pt;margin-top:-33pt;width:340.55pt;height:337.5pt;z-index:251660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y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eoMvU7B6b4HNzPCMXTZMdX9nSy/aiTkqqFiy26UkkPDaAXZhfamf3Z1&#10;wtEWZDN8kBWEoTsjHdBYq86WDoqBAB269HjqjE2lhENyGZEknmFUgu0yDpNZNHMxaHq83itt3jHZ&#10;IbvIsILWO3i6v9PGpkPTo4uNJmTB29a1vxXPDsBxOoHgcNXabBqumz+SIFnH65h4JJqvPRLkuXdT&#10;rIg3L8LFLL/MV6s8/GnjhiRteFUxYcMclRWSP+vcQeOTJk7a0rLllYWzKWm13axahfYUlF2471CQ&#10;Mzf/eRquCMDlBaUwIsFtlHjFPF54pCAzL1kEsReEyW0yD0hC8uI5pTsu2L9TQkOGXR8dnd9yC9z3&#10;mhtNO25gdrS8y3B8cqKp1eBaVK61hvJ2Wp+Vwqb/VApo97HRTrFWpJNczbgZAcXKeCOrR9CukqAs&#10;ECgMPFg0Un3HaIDhkWH9bUcVw6h9L0D/SUiInTZuQ2aLCDbq3LI5t1BRAlSGDUbTcmWmCbXrFd82&#10;EGl6cULewJupuVPzU1aHlwYDwpE6DDM7gc73zutp5C5/AQAA//8DAFBLAwQUAAYACAAAACEAzd0W&#10;oN8AAAAKAQAADwAAAGRycy9kb3ducmV2LnhtbEyPy07DMBBF90j8gzVI7Fob0oQ2ZFIhEFsQ5SGx&#10;c5NpEhGPo9htwt8zrGA5mqN7zy22s+vVicbQeUa4WhpQxJWvO24Q3l4fF2tQIVqube+ZEL4pwLY8&#10;PytsXvuJX+i0i42SEA65RWhjHHKtQ9WSs2HpB2L5HfzobJRzbHQ92knCXa+vjcm0sx1LQ2sHum+p&#10;+todHcL70+HzY2WemweXDpOfjWa30YiXF/PdLahIc/yD4Vdf1KEUp70/ch1Uj7DY3KSCIiSJbBIg&#10;XScZqD1ClqxS0GWh/08ofwAAAP//AwBQSwECLQAUAAYACAAAACEAtoM4kv4AAADhAQAAEwAAAAAA&#10;AAAAAAAAAAAAAAAAW0NvbnRlbnRfVHlwZXNdLnhtbFBLAQItABQABgAIAAAAIQA4/SH/1gAAAJQB&#10;AAALAAAAAAAAAAAAAAAAAC8BAABfcmVscy8ucmVsc1BLAQItABQABgAIAAAAIQCgcFcytAIAALoF&#10;AAAOAAAAAAAAAAAAAAAAAC4CAABkcnMvZTJvRG9jLnhtbFBLAQItABQABgAIAAAAIQDN3Rag3wAA&#10;AAoBAAAPAAAAAAAAAAAAAAAAAA4FAABkcnMvZG93bnJldi54bWxQSwUGAAAAAAQABADzAAAAGgYA&#10;AAAA&#10;" filled="f" stroked="f">
            <v:textbox style="mso-next-textbox:#Text Box 2">
              <w:txbxContent>
                <w:p w:rsidR="003F77FF" w:rsidRPr="002A6DA8" w:rsidRDefault="003F77FF">
                  <w:pPr>
                    <w:rPr>
                      <w:rFonts w:ascii="Byington" w:hAnsi="Byington"/>
                      <w:b/>
                      <w:sz w:val="96"/>
                      <w:szCs w:val="96"/>
                    </w:rPr>
                  </w:pPr>
                  <w:r w:rsidRPr="002A6DA8">
                    <w:rPr>
                      <w:rFonts w:ascii="Byington" w:hAnsi="Byington"/>
                      <w:b/>
                      <w:sz w:val="96"/>
                      <w:szCs w:val="96"/>
                    </w:rPr>
                    <w:t>Classical Concert</w:t>
                  </w:r>
                </w:p>
                <w:p w:rsidR="006C4D04" w:rsidRDefault="003F77FF" w:rsidP="003F77FF">
                  <w:pPr>
                    <w:jc w:val="center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 xml:space="preserve">At the Lovell United Church </w:t>
                  </w:r>
                </w:p>
                <w:p w:rsidR="003F77FF" w:rsidRPr="003F77FF" w:rsidRDefault="003F77FF" w:rsidP="003F77FF">
                  <w:pPr>
                    <w:jc w:val="center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of Christ</w:t>
                  </w:r>
                </w:p>
                <w:p w:rsidR="003F77FF" w:rsidRPr="003F77FF" w:rsidRDefault="003F77FF" w:rsidP="003F77FF">
                  <w:pPr>
                    <w:jc w:val="center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1174 Main St.  Lovell, Maine</w:t>
                  </w:r>
                </w:p>
                <w:p w:rsidR="003F77FF" w:rsidRDefault="003F77FF" w:rsidP="003F77FF">
                  <w:pPr>
                    <w:jc w:val="center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Sunday, June 3, 2018</w:t>
                  </w:r>
                </w:p>
                <w:p w:rsidR="000E03B8" w:rsidRPr="003F77FF" w:rsidRDefault="000E03B8" w:rsidP="003F77FF">
                  <w:pPr>
                    <w:jc w:val="center"/>
                    <w:rPr>
                      <w:rFonts w:ascii="Byington" w:hAnsi="Byington"/>
                      <w:sz w:val="40"/>
                      <w:szCs w:val="40"/>
                    </w:rPr>
                  </w:pPr>
                  <w:r>
                    <w:rPr>
                      <w:rFonts w:ascii="Byington" w:hAnsi="Byington"/>
                      <w:sz w:val="40"/>
                      <w:szCs w:val="40"/>
                    </w:rPr>
                    <w:t>4:00 pm</w:t>
                  </w:r>
                </w:p>
                <w:p w:rsidR="003F77FF" w:rsidRPr="003F77FF" w:rsidRDefault="003F77FF" w:rsidP="003F77FF">
                  <w:pPr>
                    <w:jc w:val="center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4:00 pm</w:t>
                  </w:r>
                </w:p>
                <w:p w:rsidR="003F77FF" w:rsidRPr="003F77FF" w:rsidRDefault="003F77FF" w:rsidP="003F77FF">
                  <w:pPr>
                    <w:jc w:val="center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FREE</w:t>
                  </w:r>
                </w:p>
                <w:p w:rsidR="003F77FF" w:rsidRDefault="003F77FF"/>
              </w:txbxContent>
            </v:textbox>
          </v:shape>
        </w:pict>
      </w:r>
      <w:r w:rsidR="004926D4">
        <w:rPr>
          <w:noProof/>
          <w:lang w:eastAsia="zh-TW"/>
        </w:rPr>
        <w:pict>
          <v:shape id="_x0000_s1035" type="#_x0000_t202" style="position:absolute;margin-left:157pt;margin-top:636.75pt;width:103.15pt;height:45.35pt;z-index:251669504;mso-width-relative:margin;mso-height-relative:margin" stroked="f">
            <v:textbox>
              <w:txbxContent>
                <w:p w:rsidR="005D5226" w:rsidRPr="005D5226" w:rsidRDefault="005D5226">
                  <w:pPr>
                    <w:rPr>
                      <w:rFonts w:ascii="Byington" w:hAnsi="Byington"/>
                      <w:sz w:val="72"/>
                      <w:szCs w:val="72"/>
                    </w:rPr>
                  </w:pPr>
                  <w:r w:rsidRPr="005D5226">
                    <w:rPr>
                      <w:rFonts w:ascii="Byington" w:hAnsi="Byington"/>
                      <w:sz w:val="72"/>
                      <w:szCs w:val="72"/>
                    </w:rPr>
                    <w:t>FREE</w:t>
                  </w:r>
                </w:p>
              </w:txbxContent>
            </v:textbox>
          </v:shape>
        </w:pict>
      </w:r>
      <w:r w:rsidR="004926D4">
        <w:rPr>
          <w:noProof/>
          <w:lang w:eastAsia="zh-TW"/>
        </w:rPr>
        <w:pict>
          <v:shape id="_x0000_s1033" type="#_x0000_t202" style="position:absolute;margin-left:-29.35pt;margin-top:311.25pt;width:186.35pt;height:187.9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45A8E" w:rsidRDefault="00945A8E">
                  <w:r w:rsidRPr="00945A8E">
                    <w:rPr>
                      <w:noProof/>
                    </w:rPr>
                    <w:drawing>
                      <wp:inline distT="0" distB="0" distL="0" distR="0">
                        <wp:extent cx="2174240" cy="978213"/>
                        <wp:effectExtent l="76200" t="590550" r="54610" b="564837"/>
                        <wp:docPr id="6" name="Picture 7" descr="https://download.newsletternewsletter.com/ArtLineLibrary/s/si/singing_83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ownload.newsletternewsletter.com/ArtLineLibrary/s/si/singing_83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225104">
                                  <a:off x="0" y="0"/>
                                  <a:ext cx="2174240" cy="978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26D4">
        <w:rPr>
          <w:noProof/>
          <w:lang w:eastAsia="zh-TW"/>
        </w:rPr>
        <w:pict>
          <v:shape id="_x0000_s1032" type="#_x0000_t202" style="position:absolute;margin-left:-11.45pt;margin-top:441pt;width:203.45pt;height:178.5pt;z-index:251665408;mso-width-relative:margin;mso-height-relative:margin" stroked="f">
            <v:textbox>
              <w:txbxContent>
                <w:p w:rsidR="00945A8E" w:rsidRDefault="00945A8E">
                  <w:r>
                    <w:rPr>
                      <w:noProof/>
                    </w:rPr>
                    <w:drawing>
                      <wp:inline distT="0" distB="0" distL="0" distR="0">
                        <wp:extent cx="2038350" cy="2228850"/>
                        <wp:effectExtent l="19050" t="0" r="0" b="0"/>
                        <wp:docPr id="16" name="Picture 16" descr="C:\Users\lucc\AppData\Local\Microsoft\Windows\Temporary Internet Files\Content.IE5\JYTZGVBD\piano3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lucc\AppData\Local\Microsoft\Windows\Temporary Internet Files\Content.IE5\JYTZGVBD\piano3.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26D4">
        <w:rPr>
          <w:noProof/>
        </w:rPr>
        <w:pict>
          <v:shape id="_x0000_s1028" type="#_x0000_t202" style="position:absolute;margin-left:157pt;margin-top:304.5pt;width:162.95pt;height:120.45pt;z-index:251661312;visibility:visible;mso-width-relative:margin;mso-height-relative:margin" stroked="f">
            <v:textbox style="mso-next-textbox:#_x0000_s1028">
              <w:txbxContent>
                <w:p w:rsidR="003F77FF" w:rsidRDefault="00D83377">
                  <w:r>
                    <w:rPr>
                      <w:noProof/>
                    </w:rPr>
                    <w:drawing>
                      <wp:inline distT="0" distB="0" distL="0" distR="0">
                        <wp:extent cx="1601667" cy="950592"/>
                        <wp:effectExtent l="76200" t="95250" r="55683" b="97158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50317">
                                  <a:off x="0" y="0"/>
                                  <a:ext cx="1604716" cy="952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26D4">
        <w:rPr>
          <w:noProof/>
        </w:rPr>
        <w:pict>
          <v:shape id="_x0000_s1031" type="#_x0000_t202" style="position:absolute;margin-left:291.8pt;margin-top:191.25pt;width:117pt;height:132pt;z-index:251663360" stroked="f">
            <v:textbox>
              <w:txbxContent>
                <w:p w:rsidR="00945A8E" w:rsidRDefault="00945A8E">
                  <w:r>
                    <w:rPr>
                      <w:noProof/>
                    </w:rPr>
                    <w:drawing>
                      <wp:inline distT="0" distB="0" distL="0" distR="0">
                        <wp:extent cx="990600" cy="1473537"/>
                        <wp:effectExtent l="228600" t="133350" r="228600" b="107613"/>
                        <wp:docPr id="12" name="Picture 12" descr="https://download.newsletternewsletter.com/ArtLineLibrary/f/fi/fiddle_16284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download.newsletternewsletter.com/ArtLineLibrary/f/fi/fiddle_16284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283191">
                                  <a:off x="0" y="0"/>
                                  <a:ext cx="990600" cy="1473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26D4">
        <w:rPr>
          <w:noProof/>
        </w:rPr>
        <w:pict>
          <v:shape id="_x0000_s1029" type="#_x0000_t202" style="position:absolute;margin-left:192pt;margin-top:-39.75pt;width:324pt;height:302.25pt;z-index:2516592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KDgw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HqrTG1eB050BNz/ANrAcM3XmVtPPDim9bona8Wtrdd9ywiC6LJxMzo6OOC6A&#10;bPt3msE1ZO91BBoa24XSQTEQoANLD4/MhFAobBZZVixSMFGwTWdpOodFuINUp+PGOv+G6w6FSY0t&#10;UB/hyeHW+dH15BJuc1oKthFSxoXdbdfSogMBmWzid0R/5iZVcFY6HBsRxx2IEu4IthBvpP1bmeVF&#10;usrLyWa2mE+KTTGdlPN0MUmzclXO0qIsbjbfQ4BZUbWCMa5uheInCWbF31F8bIZRPFGEqK9xOc2n&#10;I0d/TDKN3++S7ISHjpSiqzFUHL7gRKrA7GvF4twTIcd58jz8SAjU4PSPVYk6CNSPIvDDdjgKDsCC&#10;RraaPYAwrAbagGJ4TWDSavsVox46s8buy55YjpF8q0BcZVYUoZXjopjOc1jYc8v23EIUBagae4zG&#10;6dqP7b83VuxauGmUs9LXIMhGRKk8RXWUMXRfzOn4UoT2Pl9Hr6f3bPkDAAD//wMAUEsDBBQABgAI&#10;AAAAIQAZsovB3gAAAAwBAAAPAAAAZHJzL2Rvd25yZXYueG1sTI/BTsMwDIbvSLxDZCQuaEuY1nUr&#10;TSdAAnHd2AO4jddWNE7VZGv39qQnuP2WP/3+nO8n24krDb51rOF5qUAQV860XGs4fX8stiB8QDbY&#10;OSYNN/KwL+7vcsyMG/lA12OoRSxhn6GGJoQ+k9JXDVn0S9cTx93ZDRZDHIdamgHHWG47uVJqIy22&#10;HC802NN7Q9XP8WI1nL/Gp2Q3lp/hlB7Wmzds09LdtH58mF5fQASawh8Ms35UhyI6le7CxotOw1rt&#10;kohqWKRzmAmVpDGVGrZqlYAscvn/ieIXAAD//wMAUEsBAi0AFAAGAAgAAAAhALaDOJL+AAAA4QEA&#10;ABMAAAAAAAAAAAAAAAAAAAAAAFtDb250ZW50X1R5cGVzXS54bWxQSwECLQAUAAYACAAAACEAOP0h&#10;/9YAAACUAQAACwAAAAAAAAAAAAAAAAAvAQAAX3JlbHMvLnJlbHNQSwECLQAUAAYACAAAACEA8JIi&#10;g4MCAAAXBQAADgAAAAAAAAAAAAAAAAAuAgAAZHJzL2Uyb0RvYy54bWxQSwECLQAUAAYACAAAACEA&#10;GbKLwd4AAAAMAQAADwAAAAAAAAAAAAAAAADdBAAAZHJzL2Rvd25yZXYueG1sUEsFBgAAAAAEAAQA&#10;8wAAAOgFAAAAAA==&#10;" stroked="f">
            <v:textbox style="mso-next-textbox:#_x0000_s1029">
              <w:txbxContent>
                <w:p w:rsidR="003F77FF" w:rsidRDefault="00D83377">
                  <w:r>
                    <w:rPr>
                      <w:noProof/>
                    </w:rPr>
                    <w:drawing>
                      <wp:inline distT="0" distB="0" distL="0" distR="0">
                        <wp:extent cx="3931920" cy="1769012"/>
                        <wp:effectExtent l="38100" t="1028700" r="87630" b="1012288"/>
                        <wp:docPr id="7" name="Picture 7" descr="https://download.newsletternewsletter.com/ArtLineLibrary/s/si/singing_83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ownload.newsletternewsletter.com/ArtLineLibrary/s/si/singing_83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271306">
                                  <a:off x="0" y="0"/>
                                  <a:ext cx="3931920" cy="1769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26D4">
        <w:rPr>
          <w:noProof/>
        </w:rPr>
        <w:pict>
          <v:shape id="Text Box 5" o:spid="_x0000_s1027" type="#_x0000_t202" style="position:absolute;margin-left:196.5pt;margin-top:441pt;width:327.75pt;height:3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Iz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TW52+0wk43XfgZgY4hi47prq7k8VXjYRc11Ts2K1Ssq8ZLSG70N70L66O&#10;ONqCbPsPsoQwdG+kAxoq1drSQTEQoEOXHs+dsakUcEjCWUQiSLEAWzQnV9B7F4Mmp+ud0uYdky2y&#10;ixQraL2Dp4c7bWw6NDm52GhC5rxpXPsb8ewAHMcTCA5Xrc2m4br5Iw7izWKzIB6JZhuPBFnm3eZr&#10;4s3ycD7NrrL1Ogt/2rghSWpelkzYMCdlheTPOnfU+KiJs7a0bHhp4WxKWu2260ahAwVl5+47FuTC&#10;zX+ehisCcHlBKYxIsIpiL58t5h7JydSL58HCC8J4Fc8CEpMsf07pjgv275RQn+J4Ck11dH7LLXDf&#10;a240abmB2dHwNsWLsxNNrAY3onStNZQ34/qiFDb9p1JAu0+Ndoq1Ih3laobt4J6Gk7NV81aWjyBh&#10;JUFgoFOYe7CopfqOUQ8zJMX6254qhlHzXsAziENC7NBxGzKdR7BRl5btpYWKAqBSbDAal2szDqp9&#10;p/iuhkjjwxPyFp5OxZ2on7I6PjiYE47bcabZQXS5d15Pk3f5CwAA//8DAFBLAwQUAAYACAAAACEA&#10;Js6+9eAAAAANAQAADwAAAGRycy9kb3ducmV2LnhtbEyPwU7DMBBE70j8g7WVuFG7TVqlIU6FQFxB&#10;lILEzY23SdR4HcVuE/6e7QluM9rR7JtiO7lOXHAIrScNi7kCgVR521KtYf/xcp+BCNGQNZ0n1PCD&#10;Abbl7U1hcutHesfLLtaCSyjkRkMTY59LGaoGnQlz3yPx7egHZyLboZZ2MCOXu04ulVpLZ1riD43p&#10;8anB6rQ7Ow2fr8fvr1S91c9u1Y9+UpLcRmp9N5seH0BEnOJfGK74jA4lMx38mWwQnYZkk/CWqCHL&#10;liyuCZVmKxAHVskiVSDLQv5fUf4CAAD//wMAUEsBAi0AFAAGAAgAAAAhALaDOJL+AAAA4QEAABMA&#10;AAAAAAAAAAAAAAAAAAAAAFtDb250ZW50X1R5cGVzXS54bWxQSwECLQAUAAYACAAAACEAOP0h/9YA&#10;AACUAQAACwAAAAAAAAAAAAAAAAAvAQAAX3JlbHMvLnJlbHNQSwECLQAUAAYACAAAACEAZXMCM7cC&#10;AADBBQAADgAAAAAAAAAAAAAAAAAuAgAAZHJzL2Uyb0RvYy54bWxQSwECLQAUAAYACAAAACEAJs6+&#10;9eAAAAANAQAADwAAAAAAAAAAAAAAAAARBQAAZHJzL2Rvd25yZXYueG1sUEsFBgAAAAAEAAQA8wAA&#10;AB4GAAAAAA==&#10;" filled="f" stroked="f">
            <v:textbox style="mso-next-textbox:#Text Box 5">
              <w:txbxContent>
                <w:p w:rsidR="003F77FF" w:rsidRPr="006C4D04" w:rsidRDefault="003F77FF" w:rsidP="003F77FF">
                  <w:pPr>
                    <w:rPr>
                      <w:rFonts w:ascii="Byington" w:hAnsi="Byington"/>
                      <w:b/>
                      <w:sz w:val="40"/>
                      <w:szCs w:val="40"/>
                      <w:u w:val="single"/>
                    </w:rPr>
                  </w:pPr>
                  <w:r w:rsidRPr="006C4D04">
                    <w:rPr>
                      <w:rFonts w:ascii="Byington" w:hAnsi="Byington"/>
                      <w:b/>
                      <w:sz w:val="40"/>
                      <w:szCs w:val="40"/>
                      <w:u w:val="single"/>
                    </w:rPr>
                    <w:t xml:space="preserve">Featuring:  </w:t>
                  </w:r>
                </w:p>
                <w:p w:rsidR="003F77FF" w:rsidRDefault="003F77FF" w:rsidP="003F77FF">
                  <w:pPr>
                    <w:spacing w:after="0" w:line="240" w:lineRule="auto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Dan Moore-piano, organ &amp;</w:t>
                  </w:r>
                </w:p>
                <w:p w:rsidR="003F77FF" w:rsidRDefault="003F77FF" w:rsidP="003F77FF">
                  <w:pPr>
                    <w:spacing w:after="0" w:line="240" w:lineRule="auto"/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Byington" w:hAnsi="Byington"/>
                      <w:sz w:val="40"/>
                      <w:szCs w:val="40"/>
                    </w:rPr>
                    <w:t xml:space="preserve">                  h</w:t>
                  </w: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arpsichord</w:t>
                  </w:r>
                </w:p>
                <w:p w:rsidR="003F77FF" w:rsidRPr="003F77FF" w:rsidRDefault="003F77FF" w:rsidP="003F77FF">
                  <w:pPr>
                    <w:spacing w:after="0" w:line="240" w:lineRule="auto"/>
                    <w:rPr>
                      <w:rFonts w:ascii="Byington" w:hAnsi="Byington"/>
                      <w:sz w:val="40"/>
                      <w:szCs w:val="40"/>
                    </w:rPr>
                  </w:pPr>
                </w:p>
                <w:p w:rsidR="003F77FF" w:rsidRPr="003F77FF" w:rsidRDefault="003F77FF" w:rsidP="003F77FF">
                  <w:pPr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 xml:space="preserve">Cynthia </w:t>
                  </w:r>
                  <w:proofErr w:type="spellStart"/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Priem</w:t>
                  </w:r>
                  <w:proofErr w:type="spellEnd"/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-violin</w:t>
                  </w:r>
                </w:p>
                <w:p w:rsidR="003F77FF" w:rsidRPr="003F77FF" w:rsidRDefault="003F77FF" w:rsidP="003F77FF">
                  <w:pPr>
                    <w:rPr>
                      <w:rFonts w:ascii="Byington" w:hAnsi="Byington"/>
                      <w:sz w:val="40"/>
                      <w:szCs w:val="40"/>
                    </w:rPr>
                  </w:pP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Gwen</w:t>
                  </w:r>
                  <w:r w:rsidR="006C4D04">
                    <w:rPr>
                      <w:rFonts w:ascii="Byington" w:hAnsi="Byington"/>
                      <w:sz w:val="40"/>
                      <w:szCs w:val="40"/>
                    </w:rPr>
                    <w:t>dolyn</w:t>
                  </w: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Boros</w:t>
                  </w:r>
                  <w:proofErr w:type="spellEnd"/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-</w:t>
                  </w:r>
                  <w:r w:rsidR="006C4D04">
                    <w:rPr>
                      <w:rFonts w:ascii="Byington" w:hAnsi="Byington"/>
                      <w:sz w:val="40"/>
                      <w:szCs w:val="40"/>
                    </w:rPr>
                    <w:t xml:space="preserve"> French </w:t>
                  </w:r>
                  <w:r w:rsidRPr="003F77FF">
                    <w:rPr>
                      <w:rFonts w:ascii="Byington" w:hAnsi="Byington"/>
                      <w:sz w:val="40"/>
                      <w:szCs w:val="40"/>
                    </w:rPr>
                    <w:t>horn</w:t>
                  </w:r>
                </w:p>
                <w:p w:rsidR="003F77FF" w:rsidRDefault="003F77FF"/>
              </w:txbxContent>
            </v:textbox>
          </v:shape>
        </w:pict>
      </w:r>
    </w:p>
    <w:sectPr w:rsidR="00E118B8" w:rsidSect="006C4D04">
      <w:pgSz w:w="12240" w:h="15840"/>
      <w:pgMar w:top="1440" w:right="1440" w:bottom="1440" w:left="1440" w:header="720" w:footer="720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Byington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F77FF"/>
    <w:rsid w:val="000E03B8"/>
    <w:rsid w:val="001C1598"/>
    <w:rsid w:val="002A6DA8"/>
    <w:rsid w:val="003F77FF"/>
    <w:rsid w:val="004926D4"/>
    <w:rsid w:val="005555EF"/>
    <w:rsid w:val="005D5226"/>
    <w:rsid w:val="00602EB7"/>
    <w:rsid w:val="00610168"/>
    <w:rsid w:val="006C4D04"/>
    <w:rsid w:val="008128A3"/>
    <w:rsid w:val="0094142A"/>
    <w:rsid w:val="00945A8E"/>
    <w:rsid w:val="00D83377"/>
    <w:rsid w:val="00E1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</dc:creator>
  <cp:lastModifiedBy>lucc</cp:lastModifiedBy>
  <cp:revision>2</cp:revision>
  <cp:lastPrinted>2018-05-14T16:40:00Z</cp:lastPrinted>
  <dcterms:created xsi:type="dcterms:W3CDTF">2018-05-21T15:36:00Z</dcterms:created>
  <dcterms:modified xsi:type="dcterms:W3CDTF">2018-05-21T15:36:00Z</dcterms:modified>
</cp:coreProperties>
</file>